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746172" w:rsidRDefault="00746172" w:rsidP="006772AB">
      <w:pPr>
        <w:jc w:val="center"/>
        <w:rPr>
          <w:b/>
          <w:sz w:val="32"/>
          <w:szCs w:val="32"/>
        </w:rPr>
      </w:pPr>
    </w:p>
    <w:p w14:paraId="35798266" w14:textId="77777777" w:rsidR="00C94BA1" w:rsidRPr="005B4951" w:rsidRDefault="00297F6C" w:rsidP="006772AB">
      <w:pPr>
        <w:jc w:val="center"/>
        <w:rPr>
          <w:b/>
          <w:sz w:val="28"/>
          <w:szCs w:val="28"/>
        </w:rPr>
      </w:pPr>
      <w:r w:rsidRPr="005B4951">
        <w:rPr>
          <w:b/>
          <w:sz w:val="28"/>
          <w:szCs w:val="28"/>
        </w:rPr>
        <w:t>M</w:t>
      </w:r>
      <w:r w:rsidR="00C94BA1" w:rsidRPr="005B4951">
        <w:rPr>
          <w:b/>
          <w:sz w:val="28"/>
          <w:szCs w:val="28"/>
        </w:rPr>
        <w:t>ental Health and Substance Abuse Block Grant</w:t>
      </w:r>
    </w:p>
    <w:p w14:paraId="41B150E9" w14:textId="77777777" w:rsidR="00DD707F" w:rsidRPr="005B4951" w:rsidRDefault="00C94BA1" w:rsidP="006772AB">
      <w:pPr>
        <w:jc w:val="center"/>
        <w:rPr>
          <w:b/>
          <w:sz w:val="28"/>
          <w:szCs w:val="28"/>
        </w:rPr>
      </w:pPr>
      <w:r w:rsidRPr="005B4951">
        <w:rPr>
          <w:b/>
          <w:sz w:val="28"/>
          <w:szCs w:val="28"/>
        </w:rPr>
        <w:t xml:space="preserve">Joint </w:t>
      </w:r>
      <w:r w:rsidR="00297F6C" w:rsidRPr="005B4951">
        <w:rPr>
          <w:b/>
          <w:sz w:val="28"/>
          <w:szCs w:val="28"/>
        </w:rPr>
        <w:t xml:space="preserve">Planning </w:t>
      </w:r>
      <w:r w:rsidRPr="005B4951">
        <w:rPr>
          <w:b/>
          <w:sz w:val="28"/>
          <w:szCs w:val="28"/>
        </w:rPr>
        <w:t xml:space="preserve">&amp; </w:t>
      </w:r>
      <w:r w:rsidR="00297F6C" w:rsidRPr="005B4951">
        <w:rPr>
          <w:b/>
          <w:sz w:val="28"/>
          <w:szCs w:val="28"/>
        </w:rPr>
        <w:t>Advisory Council</w:t>
      </w:r>
      <w:r w:rsidR="0088196D" w:rsidRPr="005B4951">
        <w:rPr>
          <w:b/>
          <w:sz w:val="28"/>
          <w:szCs w:val="28"/>
        </w:rPr>
        <w:t xml:space="preserve"> Meeting</w:t>
      </w:r>
    </w:p>
    <w:p w14:paraId="0A37501D" w14:textId="77777777" w:rsidR="002343ED" w:rsidRPr="00C81B7B" w:rsidRDefault="002343ED" w:rsidP="006772AB">
      <w:pPr>
        <w:jc w:val="center"/>
        <w:rPr>
          <w:b/>
          <w:sz w:val="16"/>
          <w:szCs w:val="16"/>
        </w:rPr>
      </w:pPr>
    </w:p>
    <w:p w14:paraId="704904EE" w14:textId="77777777" w:rsidR="009F2670" w:rsidRPr="005B4951" w:rsidRDefault="003C1106" w:rsidP="00855C66">
      <w:pPr>
        <w:jc w:val="center"/>
        <w:rPr>
          <w:b/>
          <w:bCs/>
        </w:rPr>
      </w:pPr>
      <w:r w:rsidRPr="005B4951">
        <w:rPr>
          <w:b/>
          <w:bCs/>
        </w:rPr>
        <w:t>A</w:t>
      </w:r>
      <w:r w:rsidR="009F2670" w:rsidRPr="005B4951">
        <w:rPr>
          <w:b/>
          <w:bCs/>
        </w:rPr>
        <w:t>GENDA</w:t>
      </w:r>
    </w:p>
    <w:p w14:paraId="24DF9FD9" w14:textId="77777777" w:rsidR="008F659C" w:rsidRPr="005B4951" w:rsidRDefault="008F659C" w:rsidP="008F659C">
      <w:pPr>
        <w:jc w:val="center"/>
      </w:pPr>
      <w:r>
        <w:t>Thursday, February 10, 2022</w:t>
      </w:r>
    </w:p>
    <w:p w14:paraId="5DAB6C7B" w14:textId="77777777" w:rsidR="00DA7C36" w:rsidRPr="005B4951" w:rsidRDefault="00DA7C36" w:rsidP="00855C66">
      <w:pPr>
        <w:jc w:val="center"/>
      </w:pPr>
    </w:p>
    <w:p w14:paraId="02EB378F" w14:textId="77777777" w:rsidR="00D72A89" w:rsidRPr="005B4951" w:rsidRDefault="00D72A89" w:rsidP="00855C66">
      <w:pPr>
        <w:jc w:val="center"/>
        <w:rPr>
          <w:sz w:val="22"/>
          <w:szCs w:val="22"/>
        </w:rPr>
      </w:pPr>
    </w:p>
    <w:p w14:paraId="2D2E16EA" w14:textId="77777777" w:rsidR="008C0D2B" w:rsidRPr="005B4951" w:rsidRDefault="00BF455F" w:rsidP="00D72A89">
      <w:pPr>
        <w:numPr>
          <w:ilvl w:val="0"/>
          <w:numId w:val="26"/>
        </w:numPr>
        <w:ind w:left="1260" w:hanging="540"/>
        <w:rPr>
          <w:b/>
          <w:bCs/>
          <w:sz w:val="22"/>
          <w:szCs w:val="22"/>
        </w:rPr>
      </w:pPr>
      <w:r w:rsidRPr="005B4951">
        <w:rPr>
          <w:b/>
          <w:bCs/>
          <w:sz w:val="22"/>
          <w:szCs w:val="22"/>
        </w:rPr>
        <w:t>Welcome and Meeting Overview</w:t>
      </w:r>
    </w:p>
    <w:p w14:paraId="1D63CA6A" w14:textId="77777777" w:rsidR="00BF455F" w:rsidRPr="005B4951" w:rsidRDefault="009C716D" w:rsidP="00D72A89">
      <w:pPr>
        <w:ind w:left="540" w:firstLine="720"/>
        <w:rPr>
          <w:sz w:val="22"/>
          <w:szCs w:val="22"/>
        </w:rPr>
      </w:pPr>
      <w:r w:rsidRPr="005B4951">
        <w:rPr>
          <w:sz w:val="22"/>
          <w:szCs w:val="22"/>
        </w:rPr>
        <w:t>Wendy D. Bailey</w:t>
      </w:r>
      <w:r w:rsidR="00BF455F" w:rsidRPr="005B4951">
        <w:rPr>
          <w:sz w:val="22"/>
          <w:szCs w:val="22"/>
        </w:rPr>
        <w:t xml:space="preserve">, </w:t>
      </w:r>
      <w:r w:rsidRPr="005B4951">
        <w:rPr>
          <w:sz w:val="22"/>
          <w:szCs w:val="22"/>
        </w:rPr>
        <w:t>Executive Director</w:t>
      </w:r>
      <w:r w:rsidR="00BF455F" w:rsidRPr="005B4951">
        <w:rPr>
          <w:sz w:val="22"/>
          <w:szCs w:val="22"/>
        </w:rPr>
        <w:t>, DMH</w:t>
      </w:r>
    </w:p>
    <w:p w14:paraId="67D061D3" w14:textId="77777777" w:rsidR="0014070E" w:rsidRPr="005B4951" w:rsidRDefault="00BF455F" w:rsidP="0014070E">
      <w:pPr>
        <w:ind w:left="540" w:firstLine="720"/>
        <w:rPr>
          <w:sz w:val="22"/>
          <w:szCs w:val="22"/>
        </w:rPr>
      </w:pPr>
      <w:r w:rsidRPr="005B4951">
        <w:rPr>
          <w:sz w:val="22"/>
          <w:szCs w:val="22"/>
        </w:rPr>
        <w:t xml:space="preserve">Jake Hutchins, </w:t>
      </w:r>
      <w:r w:rsidR="007042B8" w:rsidRPr="005B4951">
        <w:rPr>
          <w:sz w:val="22"/>
          <w:szCs w:val="22"/>
        </w:rPr>
        <w:t>Deputy Executive Director of Community Operations</w:t>
      </w:r>
      <w:r w:rsidRPr="005B4951">
        <w:rPr>
          <w:sz w:val="22"/>
          <w:szCs w:val="22"/>
        </w:rPr>
        <w:t>, DMH</w:t>
      </w:r>
    </w:p>
    <w:p w14:paraId="6A05A809" w14:textId="77777777" w:rsidR="00BF455F" w:rsidRPr="005B4951" w:rsidRDefault="00BF455F" w:rsidP="00BF455F">
      <w:pPr>
        <w:rPr>
          <w:color w:val="FF0000"/>
          <w:sz w:val="22"/>
          <w:szCs w:val="22"/>
        </w:rPr>
      </w:pPr>
    </w:p>
    <w:p w14:paraId="525246F6" w14:textId="77777777" w:rsidR="008A15B2" w:rsidRPr="005B4951" w:rsidRDefault="008A15B2" w:rsidP="008A15B2">
      <w:pPr>
        <w:numPr>
          <w:ilvl w:val="0"/>
          <w:numId w:val="26"/>
        </w:numPr>
        <w:ind w:left="1260" w:hanging="5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Department of </w:t>
      </w:r>
      <w:r w:rsidRPr="005B4951">
        <w:rPr>
          <w:b/>
          <w:bCs/>
          <w:sz w:val="22"/>
          <w:szCs w:val="22"/>
        </w:rPr>
        <w:t xml:space="preserve">Mental Health Budget </w:t>
      </w:r>
      <w:r>
        <w:rPr>
          <w:b/>
          <w:bCs/>
          <w:sz w:val="22"/>
          <w:szCs w:val="22"/>
        </w:rPr>
        <w:t>Update</w:t>
      </w:r>
    </w:p>
    <w:p w14:paraId="0F21704D" w14:textId="77777777" w:rsidR="008A15B2" w:rsidRDefault="008A15B2" w:rsidP="008A15B2">
      <w:pPr>
        <w:ind w:left="1260"/>
        <w:rPr>
          <w:sz w:val="22"/>
          <w:szCs w:val="22"/>
        </w:rPr>
      </w:pPr>
      <w:r w:rsidRPr="005B4951">
        <w:rPr>
          <w:sz w:val="22"/>
          <w:szCs w:val="22"/>
        </w:rPr>
        <w:t>Kelly Breland, Bureau of Administration Director, DMH</w:t>
      </w:r>
    </w:p>
    <w:p w14:paraId="5A39BBE3" w14:textId="77777777" w:rsidR="008A15B2" w:rsidRPr="005B4951" w:rsidRDefault="008A15B2" w:rsidP="008A15B2">
      <w:pPr>
        <w:ind w:left="1260"/>
        <w:rPr>
          <w:sz w:val="22"/>
          <w:szCs w:val="22"/>
        </w:rPr>
      </w:pPr>
    </w:p>
    <w:p w14:paraId="64D13085" w14:textId="77777777" w:rsidR="00BF455F" w:rsidRPr="005B4951" w:rsidRDefault="00BF455F" w:rsidP="00D72A89">
      <w:pPr>
        <w:numPr>
          <w:ilvl w:val="0"/>
          <w:numId w:val="26"/>
        </w:numPr>
        <w:ind w:left="1260" w:hanging="540"/>
        <w:rPr>
          <w:b/>
          <w:bCs/>
          <w:sz w:val="22"/>
          <w:szCs w:val="22"/>
        </w:rPr>
      </w:pPr>
      <w:r w:rsidRPr="005B4951">
        <w:rPr>
          <w:b/>
          <w:bCs/>
          <w:sz w:val="22"/>
          <w:szCs w:val="22"/>
        </w:rPr>
        <w:t>A&amp;D Council Chair Comments</w:t>
      </w:r>
    </w:p>
    <w:p w14:paraId="5130260E" w14:textId="23A6AEF4" w:rsidR="00BF455F" w:rsidRDefault="00BF455F" w:rsidP="00D72A89">
      <w:pPr>
        <w:ind w:left="540" w:firstLine="720"/>
        <w:rPr>
          <w:sz w:val="22"/>
          <w:szCs w:val="22"/>
        </w:rPr>
      </w:pPr>
      <w:r w:rsidRPr="005B4951">
        <w:rPr>
          <w:sz w:val="22"/>
          <w:szCs w:val="22"/>
        </w:rPr>
        <w:t>Joey Grist, A</w:t>
      </w:r>
      <w:r w:rsidR="00A8305A" w:rsidRPr="005B4951">
        <w:rPr>
          <w:sz w:val="22"/>
          <w:szCs w:val="22"/>
        </w:rPr>
        <w:t xml:space="preserve">lcohol and Drug </w:t>
      </w:r>
      <w:r w:rsidR="00674767" w:rsidRPr="005B4951">
        <w:rPr>
          <w:sz w:val="22"/>
          <w:szCs w:val="22"/>
        </w:rPr>
        <w:t>Services</w:t>
      </w:r>
      <w:r w:rsidRPr="005B4951">
        <w:rPr>
          <w:sz w:val="22"/>
          <w:szCs w:val="22"/>
        </w:rPr>
        <w:t xml:space="preserve"> </w:t>
      </w:r>
      <w:r w:rsidR="00F67883" w:rsidRPr="005B4951">
        <w:rPr>
          <w:sz w:val="22"/>
          <w:szCs w:val="22"/>
        </w:rPr>
        <w:t xml:space="preserve">Council </w:t>
      </w:r>
      <w:r w:rsidRPr="005B4951">
        <w:rPr>
          <w:sz w:val="22"/>
          <w:szCs w:val="22"/>
        </w:rPr>
        <w:t>Chai</w:t>
      </w:r>
      <w:r w:rsidR="00E65674">
        <w:rPr>
          <w:sz w:val="22"/>
          <w:szCs w:val="22"/>
        </w:rPr>
        <w:t>r</w:t>
      </w:r>
    </w:p>
    <w:p w14:paraId="4C6DACBE" w14:textId="77777777" w:rsidR="00E65674" w:rsidRPr="005B4951" w:rsidRDefault="00E65674" w:rsidP="00E65674">
      <w:pPr>
        <w:rPr>
          <w:sz w:val="22"/>
          <w:szCs w:val="22"/>
        </w:rPr>
      </w:pPr>
    </w:p>
    <w:p w14:paraId="41C8F396" w14:textId="77777777" w:rsidR="00BF455F" w:rsidRPr="005B4951" w:rsidRDefault="00BF455F" w:rsidP="00BF455F">
      <w:pPr>
        <w:ind w:left="720"/>
        <w:rPr>
          <w:color w:val="FF0000"/>
          <w:sz w:val="22"/>
          <w:szCs w:val="22"/>
        </w:rPr>
      </w:pPr>
    </w:p>
    <w:p w14:paraId="5A8CCB00" w14:textId="2DCEFB3E" w:rsidR="00E65674" w:rsidRPr="00E65674" w:rsidRDefault="00E65674" w:rsidP="00E65674">
      <w:pPr>
        <w:pStyle w:val="ListParagraph"/>
        <w:numPr>
          <w:ilvl w:val="0"/>
          <w:numId w:val="26"/>
        </w:numPr>
        <w:rPr>
          <w:b/>
          <w:bCs/>
          <w:sz w:val="22"/>
          <w:szCs w:val="22"/>
        </w:rPr>
      </w:pPr>
      <w:r w:rsidRPr="00E65674">
        <w:rPr>
          <w:b/>
          <w:bCs/>
          <w:sz w:val="22"/>
          <w:szCs w:val="22"/>
        </w:rPr>
        <w:t xml:space="preserve">MSPHI-Congregation Recovery Outreach Program-(CROP)  </w:t>
      </w:r>
    </w:p>
    <w:p w14:paraId="0BF5B9A1" w14:textId="77777777" w:rsidR="00E65674" w:rsidRDefault="00E65674" w:rsidP="00E65674">
      <w:pPr>
        <w:ind w:left="12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E65674">
        <w:rPr>
          <w:sz w:val="22"/>
          <w:szCs w:val="22"/>
        </w:rPr>
        <w:t>Sylvia Turner, Program Specialist, MS Public Health Institute</w:t>
      </w:r>
    </w:p>
    <w:p w14:paraId="466A1ABE" w14:textId="77777777" w:rsidR="00E65674" w:rsidRDefault="00E65674" w:rsidP="00E65674">
      <w:pPr>
        <w:ind w:left="1260"/>
        <w:rPr>
          <w:sz w:val="22"/>
          <w:szCs w:val="22"/>
        </w:rPr>
      </w:pPr>
    </w:p>
    <w:p w14:paraId="29D6B04F" w14:textId="6CDF1D0B" w:rsidR="00A94B38" w:rsidRPr="00E65674" w:rsidRDefault="00E65674" w:rsidP="00E65674">
      <w:pPr>
        <w:ind w:left="1260"/>
        <w:rPr>
          <w:sz w:val="22"/>
          <w:szCs w:val="22"/>
        </w:rPr>
      </w:pPr>
      <w:r w:rsidRPr="00E65674">
        <w:rPr>
          <w:sz w:val="22"/>
          <w:szCs w:val="22"/>
        </w:rPr>
        <w:t xml:space="preserve">                                          </w:t>
      </w:r>
    </w:p>
    <w:p w14:paraId="7EEFDC48" w14:textId="5CA641CB" w:rsidR="00E65674" w:rsidRPr="00E65674" w:rsidRDefault="00E65674" w:rsidP="00E65674">
      <w:pPr>
        <w:pStyle w:val="ListParagraph"/>
        <w:numPr>
          <w:ilvl w:val="0"/>
          <w:numId w:val="26"/>
        </w:numPr>
        <w:rPr>
          <w:b/>
          <w:bCs/>
          <w:sz w:val="22"/>
          <w:szCs w:val="22"/>
        </w:rPr>
      </w:pPr>
      <w:r w:rsidRPr="00E65674">
        <w:rPr>
          <w:b/>
          <w:bCs/>
        </w:rPr>
        <w:t>Alcohol and Drug Prevention Services Implementation Update</w:t>
      </w:r>
    </w:p>
    <w:p w14:paraId="52E2B250" w14:textId="77777777" w:rsidR="00E65674" w:rsidRDefault="00E65674" w:rsidP="00E65674">
      <w:pPr>
        <w:ind w:left="540" w:firstLine="720"/>
      </w:pPr>
      <w:r>
        <w:t>Chuck Oliphant, Director, Division of Wellness and Recovery Supports</w:t>
      </w:r>
    </w:p>
    <w:p w14:paraId="0A6959E7" w14:textId="77777777" w:rsidR="00BF455F" w:rsidRPr="005B4951" w:rsidRDefault="0064561F" w:rsidP="00A94B38">
      <w:pPr>
        <w:ind w:left="12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2A3D3EC" w14:textId="77777777" w:rsidR="00BF455F" w:rsidRPr="005B4951" w:rsidRDefault="00BF455F" w:rsidP="0064561F">
      <w:pPr>
        <w:rPr>
          <w:sz w:val="22"/>
          <w:szCs w:val="22"/>
        </w:rPr>
      </w:pPr>
    </w:p>
    <w:p w14:paraId="0D0B940D" w14:textId="77777777" w:rsidR="00BF455F" w:rsidRPr="005B4951" w:rsidRDefault="00BF455F" w:rsidP="00D72A89">
      <w:pPr>
        <w:ind w:left="1260" w:hanging="540"/>
        <w:rPr>
          <w:sz w:val="22"/>
          <w:szCs w:val="22"/>
        </w:rPr>
      </w:pPr>
    </w:p>
    <w:p w14:paraId="3D3837D6" w14:textId="77777777" w:rsidR="00BF455F" w:rsidRPr="005B4951" w:rsidRDefault="00BF455F" w:rsidP="00D72A89">
      <w:pPr>
        <w:numPr>
          <w:ilvl w:val="0"/>
          <w:numId w:val="26"/>
        </w:numPr>
        <w:ind w:left="1260" w:hanging="540"/>
        <w:rPr>
          <w:b/>
          <w:bCs/>
          <w:sz w:val="22"/>
          <w:szCs w:val="22"/>
        </w:rPr>
      </w:pPr>
      <w:r w:rsidRPr="005B4951">
        <w:rPr>
          <w:b/>
          <w:bCs/>
          <w:sz w:val="22"/>
          <w:szCs w:val="22"/>
        </w:rPr>
        <w:t xml:space="preserve">Mental Health Council </w:t>
      </w:r>
      <w:r w:rsidR="00A94B38" w:rsidRPr="005B4951">
        <w:rPr>
          <w:b/>
          <w:bCs/>
          <w:sz w:val="22"/>
          <w:szCs w:val="22"/>
        </w:rPr>
        <w:t xml:space="preserve">Chair </w:t>
      </w:r>
      <w:r w:rsidRPr="005B4951">
        <w:rPr>
          <w:b/>
          <w:bCs/>
          <w:sz w:val="22"/>
          <w:szCs w:val="22"/>
        </w:rPr>
        <w:t>Comments</w:t>
      </w:r>
    </w:p>
    <w:p w14:paraId="46F2BCC7" w14:textId="77777777" w:rsidR="00BF455F" w:rsidRPr="005B4951" w:rsidRDefault="00BF455F" w:rsidP="00D72A89">
      <w:pPr>
        <w:ind w:left="1260"/>
        <w:rPr>
          <w:sz w:val="22"/>
          <w:szCs w:val="22"/>
        </w:rPr>
      </w:pPr>
      <w:r w:rsidRPr="005B4951">
        <w:rPr>
          <w:sz w:val="22"/>
          <w:szCs w:val="22"/>
        </w:rPr>
        <w:t>David Connell, M</w:t>
      </w:r>
      <w:r w:rsidR="007042B8" w:rsidRPr="005B4951">
        <w:rPr>
          <w:sz w:val="22"/>
          <w:szCs w:val="22"/>
        </w:rPr>
        <w:t xml:space="preserve">ental </w:t>
      </w:r>
      <w:r w:rsidRPr="005B4951">
        <w:rPr>
          <w:sz w:val="22"/>
          <w:szCs w:val="22"/>
        </w:rPr>
        <w:t>H</w:t>
      </w:r>
      <w:r w:rsidR="007042B8" w:rsidRPr="005B4951">
        <w:rPr>
          <w:sz w:val="22"/>
          <w:szCs w:val="22"/>
        </w:rPr>
        <w:t>ealth</w:t>
      </w:r>
      <w:r w:rsidRPr="005B4951">
        <w:rPr>
          <w:sz w:val="22"/>
          <w:szCs w:val="22"/>
        </w:rPr>
        <w:t xml:space="preserve"> P</w:t>
      </w:r>
      <w:r w:rsidR="00674767" w:rsidRPr="005B4951">
        <w:rPr>
          <w:sz w:val="22"/>
          <w:szCs w:val="22"/>
        </w:rPr>
        <w:t xml:space="preserve">lanning and </w:t>
      </w:r>
      <w:r w:rsidRPr="005B4951">
        <w:rPr>
          <w:sz w:val="22"/>
          <w:szCs w:val="22"/>
        </w:rPr>
        <w:t>A</w:t>
      </w:r>
      <w:r w:rsidR="00674767" w:rsidRPr="005B4951">
        <w:rPr>
          <w:sz w:val="22"/>
          <w:szCs w:val="22"/>
        </w:rPr>
        <w:t>dvisory</w:t>
      </w:r>
      <w:r w:rsidRPr="005B4951">
        <w:rPr>
          <w:sz w:val="22"/>
          <w:szCs w:val="22"/>
        </w:rPr>
        <w:t xml:space="preserve"> </w:t>
      </w:r>
      <w:r w:rsidR="00F67883" w:rsidRPr="005B4951">
        <w:rPr>
          <w:sz w:val="22"/>
          <w:szCs w:val="22"/>
        </w:rPr>
        <w:t xml:space="preserve">Council </w:t>
      </w:r>
      <w:r w:rsidRPr="005B4951">
        <w:rPr>
          <w:sz w:val="22"/>
          <w:szCs w:val="22"/>
        </w:rPr>
        <w:t>Chair</w:t>
      </w:r>
    </w:p>
    <w:p w14:paraId="0E27B00A" w14:textId="77777777" w:rsidR="00BF455F" w:rsidRPr="005B4951" w:rsidRDefault="00BF455F" w:rsidP="00D72A89">
      <w:pPr>
        <w:ind w:left="1260" w:hanging="540"/>
        <w:rPr>
          <w:color w:val="FF0000"/>
          <w:sz w:val="22"/>
          <w:szCs w:val="22"/>
        </w:rPr>
      </w:pPr>
    </w:p>
    <w:p w14:paraId="085D9307" w14:textId="77777777" w:rsidR="008A15B2" w:rsidRPr="005B4951" w:rsidRDefault="00EC4C0C" w:rsidP="008A15B2">
      <w:pPr>
        <w:numPr>
          <w:ilvl w:val="0"/>
          <w:numId w:val="26"/>
        </w:numPr>
        <w:ind w:left="1260" w:hanging="540"/>
        <w:rPr>
          <w:b/>
          <w:bCs/>
          <w:sz w:val="22"/>
          <w:szCs w:val="22"/>
        </w:rPr>
      </w:pPr>
      <w:bookmarkStart w:id="0" w:name="_Hlk94257598"/>
      <w:r>
        <w:rPr>
          <w:b/>
          <w:bCs/>
          <w:sz w:val="22"/>
          <w:szCs w:val="22"/>
        </w:rPr>
        <w:t>Joining the Councils</w:t>
      </w:r>
    </w:p>
    <w:p w14:paraId="4EB208CE" w14:textId="42A5E8F4" w:rsidR="008A15B2" w:rsidRDefault="008A15B2" w:rsidP="008A15B2">
      <w:pPr>
        <w:ind w:left="1260"/>
        <w:rPr>
          <w:sz w:val="22"/>
          <w:szCs w:val="22"/>
        </w:rPr>
      </w:pPr>
      <w:r w:rsidRPr="0064561F">
        <w:rPr>
          <w:sz w:val="22"/>
          <w:szCs w:val="22"/>
        </w:rPr>
        <w:t>Dr. Mallory Malkin, Chief Clinical Officer, Bureau of Behavioral Health Services, DMH</w:t>
      </w:r>
    </w:p>
    <w:p w14:paraId="315FF62D" w14:textId="4973F044" w:rsidR="00BD6D6B" w:rsidRDefault="00DE4E74" w:rsidP="00BD6D6B">
      <w:pPr>
        <w:ind w:left="1260"/>
        <w:rPr>
          <w:sz w:val="22"/>
          <w:szCs w:val="22"/>
        </w:rPr>
      </w:pPr>
      <w:r w:rsidRPr="00DE4E74">
        <w:rPr>
          <w:sz w:val="22"/>
          <w:szCs w:val="22"/>
        </w:rPr>
        <w:t>August Irving, DMH State Planner</w:t>
      </w:r>
    </w:p>
    <w:p w14:paraId="3AD5FDBF" w14:textId="77777777" w:rsidR="00BD6D6B" w:rsidRPr="00BD6D6B" w:rsidRDefault="00BD6D6B" w:rsidP="00BD6D6B">
      <w:pPr>
        <w:pStyle w:val="ListParagraph"/>
        <w:numPr>
          <w:ilvl w:val="0"/>
          <w:numId w:val="29"/>
        </w:numPr>
        <w:rPr>
          <w:sz w:val="22"/>
          <w:szCs w:val="22"/>
        </w:rPr>
      </w:pPr>
      <w:r w:rsidRPr="00BD6D6B">
        <w:rPr>
          <w:sz w:val="22"/>
          <w:szCs w:val="22"/>
        </w:rPr>
        <w:t>State planner oversight of MH and SA state plans</w:t>
      </w:r>
    </w:p>
    <w:p w14:paraId="3CC9BECD" w14:textId="3F12B7ED" w:rsidR="00BD6D6B" w:rsidRPr="00BD6D6B" w:rsidRDefault="00BD6D6B" w:rsidP="00BD6D6B">
      <w:pPr>
        <w:pStyle w:val="ListParagraph"/>
        <w:numPr>
          <w:ilvl w:val="0"/>
          <w:numId w:val="29"/>
        </w:numPr>
        <w:rPr>
          <w:sz w:val="22"/>
          <w:szCs w:val="22"/>
        </w:rPr>
      </w:pPr>
      <w:r w:rsidRPr="00BD6D6B">
        <w:rPr>
          <w:sz w:val="22"/>
          <w:szCs w:val="22"/>
        </w:rPr>
        <w:t xml:space="preserve">Discussion of forthcoming TA </w:t>
      </w:r>
    </w:p>
    <w:p w14:paraId="44A77775" w14:textId="0095C636" w:rsidR="00EC4C0C" w:rsidRDefault="00EC4C0C" w:rsidP="00EC4C0C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Discussion of Draft By-laws</w:t>
      </w:r>
      <w:r w:rsidR="00EE3117">
        <w:rPr>
          <w:sz w:val="22"/>
          <w:szCs w:val="22"/>
        </w:rPr>
        <w:t xml:space="preserve"> </w:t>
      </w:r>
    </w:p>
    <w:p w14:paraId="1AB124B8" w14:textId="4BE26FBE" w:rsidR="00EC4C0C" w:rsidRDefault="37EDAE9A" w:rsidP="00EC4C0C">
      <w:pPr>
        <w:numPr>
          <w:ilvl w:val="0"/>
          <w:numId w:val="29"/>
        </w:numPr>
        <w:rPr>
          <w:sz w:val="22"/>
          <w:szCs w:val="22"/>
        </w:rPr>
      </w:pPr>
      <w:r w:rsidRPr="37EDAE9A">
        <w:rPr>
          <w:sz w:val="22"/>
          <w:szCs w:val="22"/>
        </w:rPr>
        <w:t>Discussion of term-limits</w:t>
      </w:r>
      <w:r w:rsidR="00EE3117">
        <w:rPr>
          <w:sz w:val="22"/>
          <w:szCs w:val="22"/>
        </w:rPr>
        <w:t xml:space="preserve"> </w:t>
      </w:r>
    </w:p>
    <w:p w14:paraId="1E407ED9" w14:textId="2EC3BDB7" w:rsidR="00EC4C0C" w:rsidRDefault="37EDAE9A" w:rsidP="00EC4C0C">
      <w:pPr>
        <w:numPr>
          <w:ilvl w:val="0"/>
          <w:numId w:val="29"/>
        </w:numPr>
        <w:rPr>
          <w:sz w:val="22"/>
          <w:szCs w:val="22"/>
        </w:rPr>
      </w:pPr>
      <w:r w:rsidRPr="37EDAE9A">
        <w:rPr>
          <w:sz w:val="22"/>
          <w:szCs w:val="22"/>
        </w:rPr>
        <w:t>Discussion of new officer elections</w:t>
      </w:r>
      <w:r w:rsidR="00EE3117">
        <w:rPr>
          <w:sz w:val="22"/>
          <w:szCs w:val="22"/>
        </w:rPr>
        <w:t xml:space="preserve"> </w:t>
      </w:r>
    </w:p>
    <w:p w14:paraId="7784277B" w14:textId="413D6FD8" w:rsidR="00C970CE" w:rsidRDefault="37EDAE9A" w:rsidP="00EC4C0C">
      <w:pPr>
        <w:numPr>
          <w:ilvl w:val="0"/>
          <w:numId w:val="29"/>
        </w:numPr>
        <w:rPr>
          <w:sz w:val="22"/>
          <w:szCs w:val="22"/>
        </w:rPr>
      </w:pPr>
      <w:r w:rsidRPr="37EDAE9A">
        <w:rPr>
          <w:sz w:val="22"/>
          <w:szCs w:val="22"/>
        </w:rPr>
        <w:t xml:space="preserve">Provide members </w:t>
      </w:r>
      <w:r w:rsidR="00CD6C9B" w:rsidRPr="37EDAE9A">
        <w:rPr>
          <w:sz w:val="22"/>
          <w:szCs w:val="22"/>
        </w:rPr>
        <w:t>with scheduled</w:t>
      </w:r>
      <w:r w:rsidRPr="37EDAE9A">
        <w:rPr>
          <w:sz w:val="22"/>
          <w:szCs w:val="22"/>
        </w:rPr>
        <w:t xml:space="preserve"> dates for Behavioral Health Planning Council Meetings</w:t>
      </w:r>
      <w:r w:rsidR="00EE3117">
        <w:rPr>
          <w:sz w:val="22"/>
          <w:szCs w:val="22"/>
        </w:rPr>
        <w:t xml:space="preserve"> </w:t>
      </w:r>
    </w:p>
    <w:p w14:paraId="60061E4C" w14:textId="77777777" w:rsidR="008A15B2" w:rsidRDefault="008A15B2" w:rsidP="008A15B2">
      <w:pPr>
        <w:ind w:left="1260"/>
        <w:rPr>
          <w:sz w:val="22"/>
          <w:szCs w:val="22"/>
        </w:rPr>
      </w:pPr>
    </w:p>
    <w:p w14:paraId="15125052" w14:textId="77777777" w:rsidR="0064561F" w:rsidRPr="0064561F" w:rsidRDefault="00F91C45" w:rsidP="0064561F">
      <w:pPr>
        <w:numPr>
          <w:ilvl w:val="0"/>
          <w:numId w:val="26"/>
        </w:numPr>
        <w:ind w:left="1260" w:hanging="540"/>
        <w:rPr>
          <w:b/>
          <w:bCs/>
          <w:sz w:val="22"/>
          <w:szCs w:val="22"/>
        </w:rPr>
      </w:pPr>
      <w:r w:rsidRPr="005B4951">
        <w:rPr>
          <w:b/>
          <w:bCs/>
          <w:sz w:val="22"/>
          <w:szCs w:val="22"/>
        </w:rPr>
        <w:t xml:space="preserve">FY 2022-2023 </w:t>
      </w:r>
      <w:r w:rsidR="00695A2C" w:rsidRPr="005B4951">
        <w:rPr>
          <w:b/>
          <w:bCs/>
          <w:sz w:val="22"/>
          <w:szCs w:val="22"/>
        </w:rPr>
        <w:t xml:space="preserve">Mental Health Block Grant </w:t>
      </w:r>
      <w:r w:rsidR="009B5BBA" w:rsidRPr="005B4951">
        <w:rPr>
          <w:b/>
          <w:bCs/>
          <w:sz w:val="22"/>
          <w:szCs w:val="22"/>
        </w:rPr>
        <w:t xml:space="preserve">and Implementation </w:t>
      </w:r>
      <w:r w:rsidR="00695A2C" w:rsidRPr="005B4951">
        <w:rPr>
          <w:b/>
          <w:bCs/>
          <w:sz w:val="22"/>
          <w:szCs w:val="22"/>
        </w:rPr>
        <w:t>Update</w:t>
      </w:r>
    </w:p>
    <w:p w14:paraId="7ACABC2A" w14:textId="77777777" w:rsidR="00695A2C" w:rsidRDefault="00695A2C" w:rsidP="00695A2C">
      <w:pPr>
        <w:ind w:left="1260"/>
        <w:rPr>
          <w:sz w:val="22"/>
          <w:szCs w:val="22"/>
        </w:rPr>
      </w:pPr>
      <w:r w:rsidRPr="005B4951">
        <w:rPr>
          <w:sz w:val="22"/>
          <w:szCs w:val="22"/>
        </w:rPr>
        <w:t xml:space="preserve">Lynda Stewart, </w:t>
      </w:r>
      <w:r w:rsidR="00674767" w:rsidRPr="005B4951">
        <w:rPr>
          <w:sz w:val="22"/>
          <w:szCs w:val="22"/>
        </w:rPr>
        <w:t xml:space="preserve">Division of </w:t>
      </w:r>
      <w:r w:rsidRPr="005B4951">
        <w:rPr>
          <w:sz w:val="22"/>
          <w:szCs w:val="22"/>
        </w:rPr>
        <w:t>Children and Youth</w:t>
      </w:r>
      <w:r w:rsidR="00674767" w:rsidRPr="005B4951">
        <w:rPr>
          <w:sz w:val="22"/>
          <w:szCs w:val="22"/>
        </w:rPr>
        <w:t xml:space="preserve"> Community M</w:t>
      </w:r>
      <w:r w:rsidR="005B4951">
        <w:rPr>
          <w:sz w:val="22"/>
          <w:szCs w:val="22"/>
        </w:rPr>
        <w:t xml:space="preserve">ental </w:t>
      </w:r>
      <w:r w:rsidR="00674767" w:rsidRPr="005B4951">
        <w:rPr>
          <w:sz w:val="22"/>
          <w:szCs w:val="22"/>
        </w:rPr>
        <w:t>H</w:t>
      </w:r>
      <w:r w:rsidR="005B4951">
        <w:rPr>
          <w:sz w:val="22"/>
          <w:szCs w:val="22"/>
        </w:rPr>
        <w:t>ealth</w:t>
      </w:r>
      <w:r w:rsidRPr="005B4951">
        <w:rPr>
          <w:sz w:val="22"/>
          <w:szCs w:val="22"/>
        </w:rPr>
        <w:t xml:space="preserve"> Services Director, DMH</w:t>
      </w:r>
    </w:p>
    <w:p w14:paraId="4C491DF8" w14:textId="710FAD25" w:rsidR="008A15B2" w:rsidRPr="005B4951" w:rsidRDefault="008A15B2" w:rsidP="00695A2C">
      <w:pPr>
        <w:ind w:left="1260"/>
        <w:rPr>
          <w:sz w:val="22"/>
          <w:szCs w:val="22"/>
        </w:rPr>
      </w:pPr>
      <w:r>
        <w:rPr>
          <w:sz w:val="22"/>
          <w:szCs w:val="22"/>
        </w:rPr>
        <w:t xml:space="preserve">August </w:t>
      </w:r>
      <w:r w:rsidR="00E26A0F">
        <w:rPr>
          <w:sz w:val="22"/>
          <w:szCs w:val="22"/>
        </w:rPr>
        <w:t>Irving</w:t>
      </w:r>
      <w:r>
        <w:rPr>
          <w:sz w:val="22"/>
          <w:szCs w:val="22"/>
        </w:rPr>
        <w:t>, DMH State Planner</w:t>
      </w:r>
    </w:p>
    <w:bookmarkEnd w:id="0"/>
    <w:p w14:paraId="44EAFD9C" w14:textId="77777777" w:rsidR="00695A2C" w:rsidRPr="005B4951" w:rsidRDefault="00695A2C" w:rsidP="00695A2C">
      <w:pPr>
        <w:ind w:left="1260"/>
        <w:rPr>
          <w:sz w:val="22"/>
          <w:szCs w:val="22"/>
        </w:rPr>
      </w:pPr>
    </w:p>
    <w:p w14:paraId="30AA9508" w14:textId="31616F91" w:rsidR="008A15B2" w:rsidRPr="005B4951" w:rsidRDefault="008A15B2" w:rsidP="008A15B2">
      <w:pPr>
        <w:numPr>
          <w:ilvl w:val="0"/>
          <w:numId w:val="26"/>
        </w:numPr>
        <w:ind w:left="1260" w:hanging="5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="0082123C">
        <w:rPr>
          <w:b/>
          <w:bCs/>
          <w:sz w:val="22"/>
          <w:szCs w:val="22"/>
        </w:rPr>
        <w:t xml:space="preserve">risis </w:t>
      </w:r>
      <w:r>
        <w:rPr>
          <w:b/>
          <w:bCs/>
          <w:sz w:val="22"/>
          <w:szCs w:val="22"/>
        </w:rPr>
        <w:t>I</w:t>
      </w:r>
      <w:r w:rsidR="0082123C">
        <w:rPr>
          <w:b/>
          <w:bCs/>
          <w:sz w:val="22"/>
          <w:szCs w:val="22"/>
        </w:rPr>
        <w:t xml:space="preserve">ntervention </w:t>
      </w:r>
      <w:r>
        <w:rPr>
          <w:b/>
          <w:bCs/>
          <w:sz w:val="22"/>
          <w:szCs w:val="22"/>
        </w:rPr>
        <w:t>T</w:t>
      </w:r>
      <w:r w:rsidR="0082123C">
        <w:rPr>
          <w:b/>
          <w:bCs/>
          <w:sz w:val="22"/>
          <w:szCs w:val="22"/>
        </w:rPr>
        <w:t>eam (CIT)</w:t>
      </w:r>
    </w:p>
    <w:p w14:paraId="3B1C3AE3" w14:textId="7FB42206" w:rsidR="008A15B2" w:rsidRPr="005B4951" w:rsidRDefault="0082123C" w:rsidP="008A15B2">
      <w:pPr>
        <w:ind w:left="1260"/>
        <w:rPr>
          <w:sz w:val="22"/>
          <w:szCs w:val="22"/>
        </w:rPr>
      </w:pPr>
      <w:r w:rsidRPr="0082123C">
        <w:rPr>
          <w:sz w:val="22"/>
          <w:szCs w:val="22"/>
        </w:rPr>
        <w:t>Pine Belt Mental Healthcare Resources</w:t>
      </w:r>
    </w:p>
    <w:p w14:paraId="4B94D5A5" w14:textId="77777777" w:rsidR="00F67883" w:rsidRPr="005B4951" w:rsidRDefault="00F67883" w:rsidP="00D72A89">
      <w:pPr>
        <w:ind w:left="1260" w:hanging="540"/>
        <w:rPr>
          <w:color w:val="FF0000"/>
          <w:sz w:val="22"/>
          <w:szCs w:val="22"/>
        </w:rPr>
      </w:pPr>
    </w:p>
    <w:p w14:paraId="32842048" w14:textId="77777777" w:rsidR="00F67883" w:rsidRPr="005B4951" w:rsidRDefault="00F67883" w:rsidP="00D72A89">
      <w:pPr>
        <w:numPr>
          <w:ilvl w:val="0"/>
          <w:numId w:val="26"/>
        </w:numPr>
        <w:ind w:left="1260" w:hanging="540"/>
        <w:rPr>
          <w:b/>
          <w:bCs/>
          <w:sz w:val="22"/>
          <w:szCs w:val="22"/>
        </w:rPr>
      </w:pPr>
      <w:r w:rsidRPr="005B4951">
        <w:rPr>
          <w:b/>
          <w:bCs/>
          <w:sz w:val="22"/>
          <w:szCs w:val="22"/>
        </w:rPr>
        <w:t>Wrap Up/Proposed Dates and Topics for Next Meeting</w:t>
      </w:r>
    </w:p>
    <w:p w14:paraId="48A80EEC" w14:textId="77777777" w:rsidR="00F67883" w:rsidRPr="005B4951" w:rsidRDefault="00F67883" w:rsidP="00D72A89">
      <w:pPr>
        <w:ind w:left="1260"/>
        <w:rPr>
          <w:sz w:val="22"/>
          <w:szCs w:val="22"/>
        </w:rPr>
      </w:pPr>
      <w:r w:rsidRPr="005B4951">
        <w:rPr>
          <w:sz w:val="22"/>
          <w:szCs w:val="22"/>
        </w:rPr>
        <w:t>David Connell, M</w:t>
      </w:r>
      <w:r w:rsidR="007042B8" w:rsidRPr="005B4951">
        <w:rPr>
          <w:sz w:val="22"/>
          <w:szCs w:val="22"/>
        </w:rPr>
        <w:t xml:space="preserve">ental </w:t>
      </w:r>
      <w:r w:rsidRPr="005B4951">
        <w:rPr>
          <w:sz w:val="22"/>
          <w:szCs w:val="22"/>
        </w:rPr>
        <w:t>H</w:t>
      </w:r>
      <w:r w:rsidR="007042B8" w:rsidRPr="005B4951">
        <w:rPr>
          <w:sz w:val="22"/>
          <w:szCs w:val="22"/>
        </w:rPr>
        <w:t>ealth</w:t>
      </w:r>
      <w:r w:rsidRPr="005B4951">
        <w:rPr>
          <w:sz w:val="22"/>
          <w:szCs w:val="22"/>
        </w:rPr>
        <w:t xml:space="preserve"> P</w:t>
      </w:r>
      <w:r w:rsidR="00674767" w:rsidRPr="005B4951">
        <w:rPr>
          <w:sz w:val="22"/>
          <w:szCs w:val="22"/>
        </w:rPr>
        <w:t>lanning and Advisory</w:t>
      </w:r>
      <w:r w:rsidRPr="005B4951">
        <w:rPr>
          <w:sz w:val="22"/>
          <w:szCs w:val="22"/>
        </w:rPr>
        <w:t xml:space="preserve"> Council Chair</w:t>
      </w:r>
    </w:p>
    <w:p w14:paraId="56423C6D" w14:textId="77777777" w:rsidR="00F67883" w:rsidRPr="005B4951" w:rsidRDefault="00F67883" w:rsidP="00D72A89">
      <w:pPr>
        <w:ind w:left="1260"/>
        <w:rPr>
          <w:sz w:val="22"/>
          <w:szCs w:val="22"/>
        </w:rPr>
      </w:pPr>
      <w:r w:rsidRPr="005B4951">
        <w:rPr>
          <w:sz w:val="22"/>
          <w:szCs w:val="22"/>
        </w:rPr>
        <w:t>Joey Grist, A</w:t>
      </w:r>
      <w:r w:rsidR="00A8305A" w:rsidRPr="005B4951">
        <w:rPr>
          <w:sz w:val="22"/>
          <w:szCs w:val="22"/>
        </w:rPr>
        <w:t>lcohol and Drug Services</w:t>
      </w:r>
      <w:r w:rsidRPr="005B4951">
        <w:rPr>
          <w:sz w:val="22"/>
          <w:szCs w:val="22"/>
        </w:rPr>
        <w:t xml:space="preserve"> Council Chair</w:t>
      </w:r>
    </w:p>
    <w:p w14:paraId="3DEEC669" w14:textId="77777777" w:rsidR="00F67883" w:rsidRPr="005B4951" w:rsidRDefault="00F67883" w:rsidP="00D72A89">
      <w:pPr>
        <w:ind w:left="1260" w:hanging="540"/>
        <w:rPr>
          <w:sz w:val="22"/>
          <w:szCs w:val="22"/>
        </w:rPr>
      </w:pPr>
    </w:p>
    <w:p w14:paraId="785A44B4" w14:textId="77777777" w:rsidR="00F67883" w:rsidRPr="005B4951" w:rsidRDefault="00F67883" w:rsidP="00D72A89">
      <w:pPr>
        <w:numPr>
          <w:ilvl w:val="0"/>
          <w:numId w:val="26"/>
        </w:numPr>
        <w:ind w:left="1260" w:hanging="540"/>
        <w:rPr>
          <w:b/>
          <w:bCs/>
          <w:sz w:val="22"/>
          <w:szCs w:val="22"/>
        </w:rPr>
      </w:pPr>
      <w:r w:rsidRPr="005B4951">
        <w:rPr>
          <w:b/>
          <w:bCs/>
          <w:sz w:val="22"/>
          <w:szCs w:val="22"/>
        </w:rPr>
        <w:t>Announcements</w:t>
      </w:r>
    </w:p>
    <w:p w14:paraId="3656B9AB" w14:textId="77777777" w:rsidR="00F67883" w:rsidRPr="005B4951" w:rsidRDefault="00F67883" w:rsidP="00D72A89">
      <w:pPr>
        <w:ind w:left="1260" w:hanging="540"/>
        <w:rPr>
          <w:sz w:val="22"/>
          <w:szCs w:val="22"/>
        </w:rPr>
      </w:pPr>
    </w:p>
    <w:p w14:paraId="0B7F62C4" w14:textId="77777777" w:rsidR="00F67883" w:rsidRPr="005B4951" w:rsidRDefault="00F67883" w:rsidP="00D72A89">
      <w:pPr>
        <w:numPr>
          <w:ilvl w:val="0"/>
          <w:numId w:val="26"/>
        </w:numPr>
        <w:ind w:left="1260" w:hanging="540"/>
        <w:rPr>
          <w:b/>
          <w:bCs/>
          <w:sz w:val="22"/>
          <w:szCs w:val="22"/>
        </w:rPr>
      </w:pPr>
      <w:r w:rsidRPr="005B4951">
        <w:rPr>
          <w:b/>
          <w:bCs/>
          <w:sz w:val="22"/>
          <w:szCs w:val="22"/>
        </w:rPr>
        <w:t>Adjournment</w:t>
      </w:r>
    </w:p>
    <w:sectPr w:rsidR="00F67883" w:rsidRPr="005B4951" w:rsidSect="00D72A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76C9C" w14:textId="77777777" w:rsidR="006F7951" w:rsidRDefault="006F7951" w:rsidP="00E843C8">
      <w:r>
        <w:separator/>
      </w:r>
    </w:p>
  </w:endnote>
  <w:endnote w:type="continuationSeparator" w:id="0">
    <w:p w14:paraId="077961B5" w14:textId="77777777" w:rsidR="006F7951" w:rsidRDefault="006F7951" w:rsidP="00E8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2AB34" w14:textId="77777777" w:rsidR="006F7951" w:rsidRDefault="006F7951" w:rsidP="00E843C8">
      <w:r>
        <w:separator/>
      </w:r>
    </w:p>
  </w:footnote>
  <w:footnote w:type="continuationSeparator" w:id="0">
    <w:p w14:paraId="216673B6" w14:textId="77777777" w:rsidR="006F7951" w:rsidRDefault="006F7951" w:rsidP="00E84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4BD"/>
    <w:multiLevelType w:val="hybridMultilevel"/>
    <w:tmpl w:val="5B2AF282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 w15:restartNumberingAfterBreak="0">
    <w:nsid w:val="06BB768E"/>
    <w:multiLevelType w:val="hybridMultilevel"/>
    <w:tmpl w:val="154C5230"/>
    <w:lvl w:ilvl="0" w:tplc="570619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92593"/>
    <w:multiLevelType w:val="hybridMultilevel"/>
    <w:tmpl w:val="3DEC1340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6AE4447"/>
    <w:multiLevelType w:val="hybridMultilevel"/>
    <w:tmpl w:val="5BB491C0"/>
    <w:lvl w:ilvl="0" w:tplc="EDF0AE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1D5CA2"/>
    <w:multiLevelType w:val="hybridMultilevel"/>
    <w:tmpl w:val="62D60326"/>
    <w:lvl w:ilvl="0" w:tplc="03C03C8E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944032"/>
    <w:multiLevelType w:val="hybridMultilevel"/>
    <w:tmpl w:val="FE96644E"/>
    <w:lvl w:ilvl="0" w:tplc="CC0C8F82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B50AB7"/>
    <w:multiLevelType w:val="hybridMultilevel"/>
    <w:tmpl w:val="37702BF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91A7943"/>
    <w:multiLevelType w:val="hybridMultilevel"/>
    <w:tmpl w:val="BBA0772C"/>
    <w:lvl w:ilvl="0" w:tplc="89587F6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2B3249A0"/>
    <w:multiLevelType w:val="hybridMultilevel"/>
    <w:tmpl w:val="FC9A3FCE"/>
    <w:lvl w:ilvl="0" w:tplc="18302FFA">
      <w:start w:val="1"/>
      <w:numFmt w:val="upp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2F4767E4"/>
    <w:multiLevelType w:val="hybridMultilevel"/>
    <w:tmpl w:val="EB3C062C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 w15:restartNumberingAfterBreak="0">
    <w:nsid w:val="307D6766"/>
    <w:multiLevelType w:val="hybridMultilevel"/>
    <w:tmpl w:val="AA18E5E0"/>
    <w:lvl w:ilvl="0" w:tplc="030657BE">
      <w:start w:val="1"/>
      <w:numFmt w:val="upperLetter"/>
      <w:lvlText w:val="%1."/>
      <w:lvlJc w:val="left"/>
      <w:pPr>
        <w:ind w:left="1230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3D2E3EEC"/>
    <w:multiLevelType w:val="hybridMultilevel"/>
    <w:tmpl w:val="320C482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2" w15:restartNumberingAfterBreak="0">
    <w:nsid w:val="3D8A1CC1"/>
    <w:multiLevelType w:val="hybridMultilevel"/>
    <w:tmpl w:val="B6182CA0"/>
    <w:lvl w:ilvl="0" w:tplc="536E2D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8134ED"/>
    <w:multiLevelType w:val="hybridMultilevel"/>
    <w:tmpl w:val="EA80EF20"/>
    <w:lvl w:ilvl="0" w:tplc="9B8A95F8">
      <w:start w:val="1"/>
      <w:numFmt w:val="decimal"/>
      <w:lvlText w:val="%1."/>
      <w:lvlJc w:val="left"/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22DBB"/>
    <w:multiLevelType w:val="hybridMultilevel"/>
    <w:tmpl w:val="7F08B296"/>
    <w:lvl w:ilvl="0" w:tplc="DAFA26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06FCE"/>
    <w:multiLevelType w:val="hybridMultilevel"/>
    <w:tmpl w:val="E528ABFE"/>
    <w:lvl w:ilvl="0" w:tplc="098490AE">
      <w:start w:val="1"/>
      <w:numFmt w:val="upperLetter"/>
      <w:lvlText w:val="%1."/>
      <w:lvlJc w:val="left"/>
      <w:pPr>
        <w:ind w:left="12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A55C31"/>
    <w:multiLevelType w:val="hybridMultilevel"/>
    <w:tmpl w:val="9E0CC524"/>
    <w:lvl w:ilvl="0" w:tplc="4508AC9E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50F6288F"/>
    <w:multiLevelType w:val="hybridMultilevel"/>
    <w:tmpl w:val="67F812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546627B1"/>
    <w:multiLevelType w:val="hybridMultilevel"/>
    <w:tmpl w:val="FCBEAD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5838B2"/>
    <w:multiLevelType w:val="hybridMultilevel"/>
    <w:tmpl w:val="ED1E491A"/>
    <w:lvl w:ilvl="0" w:tplc="1F5AFFF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6C175F4"/>
    <w:multiLevelType w:val="hybridMultilevel"/>
    <w:tmpl w:val="A300E916"/>
    <w:lvl w:ilvl="0" w:tplc="7A9E73B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DE0478"/>
    <w:multiLevelType w:val="hybridMultilevel"/>
    <w:tmpl w:val="2E1EAED8"/>
    <w:lvl w:ilvl="0" w:tplc="2CA8AF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224A36"/>
    <w:multiLevelType w:val="hybridMultilevel"/>
    <w:tmpl w:val="E5604BF8"/>
    <w:lvl w:ilvl="0" w:tplc="D4A45018">
      <w:start w:val="2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7F0AD5"/>
    <w:multiLevelType w:val="hybridMultilevel"/>
    <w:tmpl w:val="ED021A1C"/>
    <w:lvl w:ilvl="0" w:tplc="AA6C8B2E">
      <w:start w:val="1"/>
      <w:numFmt w:val="upperLetter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7A6915"/>
    <w:multiLevelType w:val="hybridMultilevel"/>
    <w:tmpl w:val="C1161D9A"/>
    <w:lvl w:ilvl="0" w:tplc="A928D46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B35E8"/>
    <w:multiLevelType w:val="hybridMultilevel"/>
    <w:tmpl w:val="A7829914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6" w15:restartNumberingAfterBreak="0">
    <w:nsid w:val="764A3D5E"/>
    <w:multiLevelType w:val="hybridMultilevel"/>
    <w:tmpl w:val="DB888AB2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7" w15:restartNumberingAfterBreak="0">
    <w:nsid w:val="792C67E9"/>
    <w:multiLevelType w:val="hybridMultilevel"/>
    <w:tmpl w:val="DC3A2516"/>
    <w:lvl w:ilvl="0" w:tplc="F74A5E3E">
      <w:start w:val="1"/>
      <w:numFmt w:val="upp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8" w15:restartNumberingAfterBreak="0">
    <w:nsid w:val="7EF831A8"/>
    <w:multiLevelType w:val="hybridMultilevel"/>
    <w:tmpl w:val="3FC26748"/>
    <w:lvl w:ilvl="0" w:tplc="1EB2EC0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A7DC0E3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9"/>
  </w:num>
  <w:num w:numId="2">
    <w:abstractNumId w:val="28"/>
  </w:num>
  <w:num w:numId="3">
    <w:abstractNumId w:val="23"/>
  </w:num>
  <w:num w:numId="4">
    <w:abstractNumId w:val="7"/>
  </w:num>
  <w:num w:numId="5">
    <w:abstractNumId w:val="27"/>
  </w:num>
  <w:num w:numId="6">
    <w:abstractNumId w:val="8"/>
  </w:num>
  <w:num w:numId="7">
    <w:abstractNumId w:val="9"/>
  </w:num>
  <w:num w:numId="8">
    <w:abstractNumId w:val="18"/>
  </w:num>
  <w:num w:numId="9">
    <w:abstractNumId w:val="26"/>
  </w:num>
  <w:num w:numId="10">
    <w:abstractNumId w:val="6"/>
  </w:num>
  <w:num w:numId="11">
    <w:abstractNumId w:val="25"/>
  </w:num>
  <w:num w:numId="12">
    <w:abstractNumId w:val="2"/>
  </w:num>
  <w:num w:numId="13">
    <w:abstractNumId w:val="0"/>
  </w:num>
  <w:num w:numId="14">
    <w:abstractNumId w:val="11"/>
  </w:num>
  <w:num w:numId="15">
    <w:abstractNumId w:val="20"/>
  </w:num>
  <w:num w:numId="16">
    <w:abstractNumId w:val="3"/>
  </w:num>
  <w:num w:numId="17">
    <w:abstractNumId w:val="24"/>
  </w:num>
  <w:num w:numId="18">
    <w:abstractNumId w:val="22"/>
  </w:num>
  <w:num w:numId="19">
    <w:abstractNumId w:val="4"/>
  </w:num>
  <w:num w:numId="20">
    <w:abstractNumId w:val="5"/>
  </w:num>
  <w:num w:numId="21">
    <w:abstractNumId w:val="21"/>
  </w:num>
  <w:num w:numId="22">
    <w:abstractNumId w:val="10"/>
  </w:num>
  <w:num w:numId="23">
    <w:abstractNumId w:val="15"/>
  </w:num>
  <w:num w:numId="24">
    <w:abstractNumId w:val="16"/>
  </w:num>
  <w:num w:numId="25">
    <w:abstractNumId w:val="12"/>
  </w:num>
  <w:num w:numId="26">
    <w:abstractNumId w:val="13"/>
  </w:num>
  <w:num w:numId="27">
    <w:abstractNumId w:val="1"/>
  </w:num>
  <w:num w:numId="28">
    <w:abstractNumId w:val="14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EB"/>
    <w:rsid w:val="000070D8"/>
    <w:rsid w:val="00013AB1"/>
    <w:rsid w:val="000143A6"/>
    <w:rsid w:val="00017A42"/>
    <w:rsid w:val="00022328"/>
    <w:rsid w:val="000240C7"/>
    <w:rsid w:val="00024581"/>
    <w:rsid w:val="00036388"/>
    <w:rsid w:val="00041D91"/>
    <w:rsid w:val="0004291A"/>
    <w:rsid w:val="00044C94"/>
    <w:rsid w:val="00047E42"/>
    <w:rsid w:val="0005123C"/>
    <w:rsid w:val="00051C13"/>
    <w:rsid w:val="00056B79"/>
    <w:rsid w:val="0006206D"/>
    <w:rsid w:val="000635AF"/>
    <w:rsid w:val="00071011"/>
    <w:rsid w:val="00082E67"/>
    <w:rsid w:val="00083E10"/>
    <w:rsid w:val="0009512E"/>
    <w:rsid w:val="00097ECB"/>
    <w:rsid w:val="000A1807"/>
    <w:rsid w:val="000A2FE7"/>
    <w:rsid w:val="000A5159"/>
    <w:rsid w:val="000A601A"/>
    <w:rsid w:val="000A689E"/>
    <w:rsid w:val="000B2B08"/>
    <w:rsid w:val="000B74BB"/>
    <w:rsid w:val="000D0119"/>
    <w:rsid w:val="000D3A07"/>
    <w:rsid w:val="000D4BE5"/>
    <w:rsid w:val="000E6301"/>
    <w:rsid w:val="000F3931"/>
    <w:rsid w:val="00103D90"/>
    <w:rsid w:val="00105078"/>
    <w:rsid w:val="001050DE"/>
    <w:rsid w:val="00105720"/>
    <w:rsid w:val="00106194"/>
    <w:rsid w:val="00110FE9"/>
    <w:rsid w:val="00111B5C"/>
    <w:rsid w:val="0011215B"/>
    <w:rsid w:val="00114F25"/>
    <w:rsid w:val="001157B4"/>
    <w:rsid w:val="00124D4A"/>
    <w:rsid w:val="00125A08"/>
    <w:rsid w:val="001323FC"/>
    <w:rsid w:val="001338BA"/>
    <w:rsid w:val="0014070E"/>
    <w:rsid w:val="00146635"/>
    <w:rsid w:val="001509F1"/>
    <w:rsid w:val="00161EF3"/>
    <w:rsid w:val="0016361F"/>
    <w:rsid w:val="00170F06"/>
    <w:rsid w:val="001717D7"/>
    <w:rsid w:val="00176E59"/>
    <w:rsid w:val="001833A9"/>
    <w:rsid w:val="00185285"/>
    <w:rsid w:val="00190193"/>
    <w:rsid w:val="001937D9"/>
    <w:rsid w:val="00193CB8"/>
    <w:rsid w:val="00194DB0"/>
    <w:rsid w:val="0019622E"/>
    <w:rsid w:val="001A1211"/>
    <w:rsid w:val="001A66B9"/>
    <w:rsid w:val="001B0009"/>
    <w:rsid w:val="001B2AF8"/>
    <w:rsid w:val="001B343B"/>
    <w:rsid w:val="001B7896"/>
    <w:rsid w:val="001D7CC1"/>
    <w:rsid w:val="001E1C90"/>
    <w:rsid w:val="001E7892"/>
    <w:rsid w:val="001F26DD"/>
    <w:rsid w:val="00200100"/>
    <w:rsid w:val="00201E1F"/>
    <w:rsid w:val="002041B8"/>
    <w:rsid w:val="002077A4"/>
    <w:rsid w:val="00210434"/>
    <w:rsid w:val="00214D17"/>
    <w:rsid w:val="00216755"/>
    <w:rsid w:val="00217B12"/>
    <w:rsid w:val="00232C85"/>
    <w:rsid w:val="002343ED"/>
    <w:rsid w:val="00235D38"/>
    <w:rsid w:val="00236AE0"/>
    <w:rsid w:val="00246868"/>
    <w:rsid w:val="00251FA0"/>
    <w:rsid w:val="00254BEF"/>
    <w:rsid w:val="00257EB5"/>
    <w:rsid w:val="002707C3"/>
    <w:rsid w:val="00273CFA"/>
    <w:rsid w:val="002751B8"/>
    <w:rsid w:val="0027613B"/>
    <w:rsid w:val="00281371"/>
    <w:rsid w:val="002824AF"/>
    <w:rsid w:val="00286C8E"/>
    <w:rsid w:val="00296029"/>
    <w:rsid w:val="00297F6C"/>
    <w:rsid w:val="002A2C7F"/>
    <w:rsid w:val="002A2DBE"/>
    <w:rsid w:val="002A46C9"/>
    <w:rsid w:val="002B4AF0"/>
    <w:rsid w:val="002C020D"/>
    <w:rsid w:val="002C0B28"/>
    <w:rsid w:val="002C2783"/>
    <w:rsid w:val="002C2DC8"/>
    <w:rsid w:val="002D5EBB"/>
    <w:rsid w:val="002E4912"/>
    <w:rsid w:val="002E67E4"/>
    <w:rsid w:val="002F12F8"/>
    <w:rsid w:val="00305356"/>
    <w:rsid w:val="00315F78"/>
    <w:rsid w:val="0032452B"/>
    <w:rsid w:val="00330697"/>
    <w:rsid w:val="00330989"/>
    <w:rsid w:val="00332C73"/>
    <w:rsid w:val="00333F97"/>
    <w:rsid w:val="00335382"/>
    <w:rsid w:val="00342122"/>
    <w:rsid w:val="0034333C"/>
    <w:rsid w:val="003476DF"/>
    <w:rsid w:val="00350B34"/>
    <w:rsid w:val="003525F2"/>
    <w:rsid w:val="003573AE"/>
    <w:rsid w:val="00361910"/>
    <w:rsid w:val="00363E00"/>
    <w:rsid w:val="003720A3"/>
    <w:rsid w:val="0037424A"/>
    <w:rsid w:val="00376773"/>
    <w:rsid w:val="00383C1C"/>
    <w:rsid w:val="003856D9"/>
    <w:rsid w:val="00393307"/>
    <w:rsid w:val="003A07E3"/>
    <w:rsid w:val="003A3A01"/>
    <w:rsid w:val="003A6864"/>
    <w:rsid w:val="003B0B87"/>
    <w:rsid w:val="003B15EE"/>
    <w:rsid w:val="003B683B"/>
    <w:rsid w:val="003C1106"/>
    <w:rsid w:val="003E1951"/>
    <w:rsid w:val="003F2AB0"/>
    <w:rsid w:val="0040306B"/>
    <w:rsid w:val="00416668"/>
    <w:rsid w:val="004215D2"/>
    <w:rsid w:val="00422018"/>
    <w:rsid w:val="00426326"/>
    <w:rsid w:val="004300F1"/>
    <w:rsid w:val="00436C00"/>
    <w:rsid w:val="0045033F"/>
    <w:rsid w:val="0045210E"/>
    <w:rsid w:val="00453575"/>
    <w:rsid w:val="00455055"/>
    <w:rsid w:val="004552E4"/>
    <w:rsid w:val="00457F5C"/>
    <w:rsid w:val="00457FAA"/>
    <w:rsid w:val="00466E25"/>
    <w:rsid w:val="00467B9F"/>
    <w:rsid w:val="0047265F"/>
    <w:rsid w:val="00472AE2"/>
    <w:rsid w:val="004739A3"/>
    <w:rsid w:val="00474DB7"/>
    <w:rsid w:val="004762FE"/>
    <w:rsid w:val="00484C40"/>
    <w:rsid w:val="004970D5"/>
    <w:rsid w:val="004A0DC5"/>
    <w:rsid w:val="004A218F"/>
    <w:rsid w:val="004A3A84"/>
    <w:rsid w:val="004A4665"/>
    <w:rsid w:val="004A4E63"/>
    <w:rsid w:val="004A72B4"/>
    <w:rsid w:val="004B1719"/>
    <w:rsid w:val="004B68D2"/>
    <w:rsid w:val="004C03FC"/>
    <w:rsid w:val="004C4C90"/>
    <w:rsid w:val="004D3B1A"/>
    <w:rsid w:val="004D56F6"/>
    <w:rsid w:val="004E3DFE"/>
    <w:rsid w:val="004E5E04"/>
    <w:rsid w:val="004E7EC6"/>
    <w:rsid w:val="004F050D"/>
    <w:rsid w:val="004F5E39"/>
    <w:rsid w:val="004F72F1"/>
    <w:rsid w:val="005015E5"/>
    <w:rsid w:val="00510A80"/>
    <w:rsid w:val="0051127B"/>
    <w:rsid w:val="00514D7C"/>
    <w:rsid w:val="005156AE"/>
    <w:rsid w:val="00517274"/>
    <w:rsid w:val="00520448"/>
    <w:rsid w:val="00524579"/>
    <w:rsid w:val="00527F2E"/>
    <w:rsid w:val="00533B4D"/>
    <w:rsid w:val="00544C63"/>
    <w:rsid w:val="0054511F"/>
    <w:rsid w:val="00550CE6"/>
    <w:rsid w:val="00556067"/>
    <w:rsid w:val="00562FEB"/>
    <w:rsid w:val="005655CC"/>
    <w:rsid w:val="00573493"/>
    <w:rsid w:val="0057459A"/>
    <w:rsid w:val="00574F71"/>
    <w:rsid w:val="00594747"/>
    <w:rsid w:val="005A21BC"/>
    <w:rsid w:val="005A7CEF"/>
    <w:rsid w:val="005B4951"/>
    <w:rsid w:val="005C5C84"/>
    <w:rsid w:val="005D7D66"/>
    <w:rsid w:val="005F1E85"/>
    <w:rsid w:val="005F5907"/>
    <w:rsid w:val="00603766"/>
    <w:rsid w:val="006064C3"/>
    <w:rsid w:val="00606F55"/>
    <w:rsid w:val="00613FE7"/>
    <w:rsid w:val="00622CFF"/>
    <w:rsid w:val="00625809"/>
    <w:rsid w:val="0063335B"/>
    <w:rsid w:val="00634C83"/>
    <w:rsid w:val="006373AF"/>
    <w:rsid w:val="0064023A"/>
    <w:rsid w:val="006417C8"/>
    <w:rsid w:val="0064561F"/>
    <w:rsid w:val="00657320"/>
    <w:rsid w:val="006654F1"/>
    <w:rsid w:val="00674767"/>
    <w:rsid w:val="00675A48"/>
    <w:rsid w:val="006765E6"/>
    <w:rsid w:val="006772AB"/>
    <w:rsid w:val="006826EB"/>
    <w:rsid w:val="00682F9B"/>
    <w:rsid w:val="006836B7"/>
    <w:rsid w:val="006847CA"/>
    <w:rsid w:val="00686458"/>
    <w:rsid w:val="00695A2C"/>
    <w:rsid w:val="006A7B0B"/>
    <w:rsid w:val="006B1737"/>
    <w:rsid w:val="006B3EFA"/>
    <w:rsid w:val="006B5D22"/>
    <w:rsid w:val="006C12F2"/>
    <w:rsid w:val="006C5836"/>
    <w:rsid w:val="006C66CF"/>
    <w:rsid w:val="006C75B6"/>
    <w:rsid w:val="006D0B4D"/>
    <w:rsid w:val="006D217C"/>
    <w:rsid w:val="006E0392"/>
    <w:rsid w:val="006E1324"/>
    <w:rsid w:val="006E475F"/>
    <w:rsid w:val="006E4B41"/>
    <w:rsid w:val="006E59EA"/>
    <w:rsid w:val="006E5CA6"/>
    <w:rsid w:val="006E77C9"/>
    <w:rsid w:val="006F0922"/>
    <w:rsid w:val="006F13C0"/>
    <w:rsid w:val="006F311E"/>
    <w:rsid w:val="006F3B65"/>
    <w:rsid w:val="006F5201"/>
    <w:rsid w:val="006F5A31"/>
    <w:rsid w:val="006F7951"/>
    <w:rsid w:val="007042B8"/>
    <w:rsid w:val="00706B23"/>
    <w:rsid w:val="00706D5E"/>
    <w:rsid w:val="007075FF"/>
    <w:rsid w:val="00712C5F"/>
    <w:rsid w:val="007146F8"/>
    <w:rsid w:val="007200EF"/>
    <w:rsid w:val="00720BB6"/>
    <w:rsid w:val="00722A0B"/>
    <w:rsid w:val="00726E87"/>
    <w:rsid w:val="0074521F"/>
    <w:rsid w:val="00746172"/>
    <w:rsid w:val="007506CB"/>
    <w:rsid w:val="00753AAC"/>
    <w:rsid w:val="00753FC2"/>
    <w:rsid w:val="00761FBA"/>
    <w:rsid w:val="00765DE8"/>
    <w:rsid w:val="00774A97"/>
    <w:rsid w:val="00774C67"/>
    <w:rsid w:val="007802C5"/>
    <w:rsid w:val="00792728"/>
    <w:rsid w:val="00793163"/>
    <w:rsid w:val="00793F22"/>
    <w:rsid w:val="007A0ED0"/>
    <w:rsid w:val="007A540D"/>
    <w:rsid w:val="007A59BC"/>
    <w:rsid w:val="007B1B8C"/>
    <w:rsid w:val="007B3BEA"/>
    <w:rsid w:val="007B7898"/>
    <w:rsid w:val="007D7FF4"/>
    <w:rsid w:val="007E225F"/>
    <w:rsid w:val="007E3D9D"/>
    <w:rsid w:val="007E72AA"/>
    <w:rsid w:val="007F0807"/>
    <w:rsid w:val="007F4A7F"/>
    <w:rsid w:val="007F7AAD"/>
    <w:rsid w:val="007F7F55"/>
    <w:rsid w:val="008006CE"/>
    <w:rsid w:val="008014B1"/>
    <w:rsid w:val="00807684"/>
    <w:rsid w:val="0081467E"/>
    <w:rsid w:val="0082123C"/>
    <w:rsid w:val="00827E11"/>
    <w:rsid w:val="00830E88"/>
    <w:rsid w:val="008358C3"/>
    <w:rsid w:val="0083608C"/>
    <w:rsid w:val="0084223D"/>
    <w:rsid w:val="00845ED3"/>
    <w:rsid w:val="00850DAC"/>
    <w:rsid w:val="00855C66"/>
    <w:rsid w:val="008569AB"/>
    <w:rsid w:val="008776FF"/>
    <w:rsid w:val="0088196D"/>
    <w:rsid w:val="0088279C"/>
    <w:rsid w:val="00891555"/>
    <w:rsid w:val="00892800"/>
    <w:rsid w:val="00897850"/>
    <w:rsid w:val="008A15B2"/>
    <w:rsid w:val="008A3727"/>
    <w:rsid w:val="008B1E74"/>
    <w:rsid w:val="008B3637"/>
    <w:rsid w:val="008B411E"/>
    <w:rsid w:val="008B427E"/>
    <w:rsid w:val="008B7FF8"/>
    <w:rsid w:val="008C0D2B"/>
    <w:rsid w:val="008C75FD"/>
    <w:rsid w:val="008C76B9"/>
    <w:rsid w:val="008D16D5"/>
    <w:rsid w:val="008D6D35"/>
    <w:rsid w:val="008E2B83"/>
    <w:rsid w:val="008E65F5"/>
    <w:rsid w:val="008F16B1"/>
    <w:rsid w:val="008F659C"/>
    <w:rsid w:val="00906B4D"/>
    <w:rsid w:val="00910F11"/>
    <w:rsid w:val="00915ACE"/>
    <w:rsid w:val="00916B06"/>
    <w:rsid w:val="00917C55"/>
    <w:rsid w:val="009261F4"/>
    <w:rsid w:val="00926482"/>
    <w:rsid w:val="0094133E"/>
    <w:rsid w:val="009438E5"/>
    <w:rsid w:val="00946489"/>
    <w:rsid w:val="00947524"/>
    <w:rsid w:val="009479BA"/>
    <w:rsid w:val="009514C9"/>
    <w:rsid w:val="00961489"/>
    <w:rsid w:val="00973741"/>
    <w:rsid w:val="00983061"/>
    <w:rsid w:val="00986F76"/>
    <w:rsid w:val="00991E99"/>
    <w:rsid w:val="00997E2E"/>
    <w:rsid w:val="009A1BB8"/>
    <w:rsid w:val="009A1D6B"/>
    <w:rsid w:val="009A5B4B"/>
    <w:rsid w:val="009A6AB9"/>
    <w:rsid w:val="009B0009"/>
    <w:rsid w:val="009B4A9B"/>
    <w:rsid w:val="009B5BBA"/>
    <w:rsid w:val="009C0D75"/>
    <w:rsid w:val="009C53BD"/>
    <w:rsid w:val="009C716D"/>
    <w:rsid w:val="009D221F"/>
    <w:rsid w:val="009D7ACD"/>
    <w:rsid w:val="009E43A5"/>
    <w:rsid w:val="009E5596"/>
    <w:rsid w:val="009E5A0C"/>
    <w:rsid w:val="009F2670"/>
    <w:rsid w:val="009F6C53"/>
    <w:rsid w:val="009F7074"/>
    <w:rsid w:val="009F73C8"/>
    <w:rsid w:val="00A00E43"/>
    <w:rsid w:val="00A02F14"/>
    <w:rsid w:val="00A0324C"/>
    <w:rsid w:val="00A062B4"/>
    <w:rsid w:val="00A110FB"/>
    <w:rsid w:val="00A114FB"/>
    <w:rsid w:val="00A17DB1"/>
    <w:rsid w:val="00A22F3B"/>
    <w:rsid w:val="00A35411"/>
    <w:rsid w:val="00A37C82"/>
    <w:rsid w:val="00A40D78"/>
    <w:rsid w:val="00A42D17"/>
    <w:rsid w:val="00A43379"/>
    <w:rsid w:val="00A44059"/>
    <w:rsid w:val="00A46569"/>
    <w:rsid w:val="00A4721C"/>
    <w:rsid w:val="00A52199"/>
    <w:rsid w:val="00A56BCB"/>
    <w:rsid w:val="00A6045C"/>
    <w:rsid w:val="00A64C4E"/>
    <w:rsid w:val="00A712CA"/>
    <w:rsid w:val="00A765CA"/>
    <w:rsid w:val="00A8305A"/>
    <w:rsid w:val="00A83918"/>
    <w:rsid w:val="00A83A96"/>
    <w:rsid w:val="00A83B1B"/>
    <w:rsid w:val="00A939B8"/>
    <w:rsid w:val="00A94B38"/>
    <w:rsid w:val="00A96D04"/>
    <w:rsid w:val="00A971B0"/>
    <w:rsid w:val="00A97767"/>
    <w:rsid w:val="00AB13F0"/>
    <w:rsid w:val="00AB2F39"/>
    <w:rsid w:val="00AC34B8"/>
    <w:rsid w:val="00AC49C9"/>
    <w:rsid w:val="00AC7B73"/>
    <w:rsid w:val="00AD0C5B"/>
    <w:rsid w:val="00AD6159"/>
    <w:rsid w:val="00AE6A83"/>
    <w:rsid w:val="00AE6BC8"/>
    <w:rsid w:val="00AF1AA2"/>
    <w:rsid w:val="00AF389F"/>
    <w:rsid w:val="00AF3E1B"/>
    <w:rsid w:val="00AF598D"/>
    <w:rsid w:val="00B004B8"/>
    <w:rsid w:val="00B03814"/>
    <w:rsid w:val="00B03B58"/>
    <w:rsid w:val="00B0566A"/>
    <w:rsid w:val="00B1244F"/>
    <w:rsid w:val="00B14984"/>
    <w:rsid w:val="00B15CA0"/>
    <w:rsid w:val="00B20724"/>
    <w:rsid w:val="00B370E7"/>
    <w:rsid w:val="00B40631"/>
    <w:rsid w:val="00B44A2F"/>
    <w:rsid w:val="00B466E0"/>
    <w:rsid w:val="00B4675D"/>
    <w:rsid w:val="00B571D1"/>
    <w:rsid w:val="00B605F6"/>
    <w:rsid w:val="00B65DE0"/>
    <w:rsid w:val="00B66D3A"/>
    <w:rsid w:val="00B80D4F"/>
    <w:rsid w:val="00B84852"/>
    <w:rsid w:val="00B86213"/>
    <w:rsid w:val="00B9235E"/>
    <w:rsid w:val="00B9421E"/>
    <w:rsid w:val="00B94B50"/>
    <w:rsid w:val="00BA14EF"/>
    <w:rsid w:val="00BA35BC"/>
    <w:rsid w:val="00BA453C"/>
    <w:rsid w:val="00BB0C95"/>
    <w:rsid w:val="00BB5EDD"/>
    <w:rsid w:val="00BB66AF"/>
    <w:rsid w:val="00BC1217"/>
    <w:rsid w:val="00BC3C92"/>
    <w:rsid w:val="00BC3EFE"/>
    <w:rsid w:val="00BD186C"/>
    <w:rsid w:val="00BD5FAD"/>
    <w:rsid w:val="00BD6086"/>
    <w:rsid w:val="00BD6489"/>
    <w:rsid w:val="00BD6A0C"/>
    <w:rsid w:val="00BD6D6B"/>
    <w:rsid w:val="00BE2BE8"/>
    <w:rsid w:val="00BF16FE"/>
    <w:rsid w:val="00BF296C"/>
    <w:rsid w:val="00BF455F"/>
    <w:rsid w:val="00C01795"/>
    <w:rsid w:val="00C04E5B"/>
    <w:rsid w:val="00C07BCF"/>
    <w:rsid w:val="00C114CE"/>
    <w:rsid w:val="00C131C3"/>
    <w:rsid w:val="00C20D18"/>
    <w:rsid w:val="00C34F82"/>
    <w:rsid w:val="00C35590"/>
    <w:rsid w:val="00C371A2"/>
    <w:rsid w:val="00C40B5D"/>
    <w:rsid w:val="00C473AB"/>
    <w:rsid w:val="00C64109"/>
    <w:rsid w:val="00C6418E"/>
    <w:rsid w:val="00C6426A"/>
    <w:rsid w:val="00C720BF"/>
    <w:rsid w:val="00C73192"/>
    <w:rsid w:val="00C74B6B"/>
    <w:rsid w:val="00C75674"/>
    <w:rsid w:val="00C810D7"/>
    <w:rsid w:val="00C81B7B"/>
    <w:rsid w:val="00C823BF"/>
    <w:rsid w:val="00C825E6"/>
    <w:rsid w:val="00C867BB"/>
    <w:rsid w:val="00C9053F"/>
    <w:rsid w:val="00C94BA1"/>
    <w:rsid w:val="00C970CE"/>
    <w:rsid w:val="00CA19D0"/>
    <w:rsid w:val="00CA33E3"/>
    <w:rsid w:val="00CB2CBE"/>
    <w:rsid w:val="00CB39F1"/>
    <w:rsid w:val="00CB3BEA"/>
    <w:rsid w:val="00CC23D5"/>
    <w:rsid w:val="00CC486B"/>
    <w:rsid w:val="00CC7F82"/>
    <w:rsid w:val="00CD3F3E"/>
    <w:rsid w:val="00CD6137"/>
    <w:rsid w:val="00CD6C9B"/>
    <w:rsid w:val="00D062CB"/>
    <w:rsid w:val="00D13ACA"/>
    <w:rsid w:val="00D22D93"/>
    <w:rsid w:val="00D25B68"/>
    <w:rsid w:val="00D25EB8"/>
    <w:rsid w:val="00D30AAA"/>
    <w:rsid w:val="00D33D46"/>
    <w:rsid w:val="00D417B3"/>
    <w:rsid w:val="00D45E6B"/>
    <w:rsid w:val="00D4740F"/>
    <w:rsid w:val="00D519C9"/>
    <w:rsid w:val="00D55A94"/>
    <w:rsid w:val="00D61F59"/>
    <w:rsid w:val="00D67A19"/>
    <w:rsid w:val="00D70D04"/>
    <w:rsid w:val="00D71458"/>
    <w:rsid w:val="00D72A89"/>
    <w:rsid w:val="00D75A75"/>
    <w:rsid w:val="00D779EB"/>
    <w:rsid w:val="00D81390"/>
    <w:rsid w:val="00D829EE"/>
    <w:rsid w:val="00D90520"/>
    <w:rsid w:val="00D95DCC"/>
    <w:rsid w:val="00DA72A6"/>
    <w:rsid w:val="00DA7C36"/>
    <w:rsid w:val="00DA7F71"/>
    <w:rsid w:val="00DB0D10"/>
    <w:rsid w:val="00DB66A8"/>
    <w:rsid w:val="00DC539D"/>
    <w:rsid w:val="00DD18AA"/>
    <w:rsid w:val="00DD707F"/>
    <w:rsid w:val="00DE4E74"/>
    <w:rsid w:val="00DE669E"/>
    <w:rsid w:val="00DF64C0"/>
    <w:rsid w:val="00E12FAD"/>
    <w:rsid w:val="00E203F1"/>
    <w:rsid w:val="00E249DE"/>
    <w:rsid w:val="00E26A0F"/>
    <w:rsid w:val="00E300C1"/>
    <w:rsid w:val="00E4087A"/>
    <w:rsid w:val="00E426E7"/>
    <w:rsid w:val="00E4646F"/>
    <w:rsid w:val="00E46DDD"/>
    <w:rsid w:val="00E552C5"/>
    <w:rsid w:val="00E6344E"/>
    <w:rsid w:val="00E65674"/>
    <w:rsid w:val="00E843C8"/>
    <w:rsid w:val="00E86ED6"/>
    <w:rsid w:val="00E938B8"/>
    <w:rsid w:val="00E965DD"/>
    <w:rsid w:val="00E97311"/>
    <w:rsid w:val="00EA1882"/>
    <w:rsid w:val="00EA1921"/>
    <w:rsid w:val="00EA2382"/>
    <w:rsid w:val="00EA3B2D"/>
    <w:rsid w:val="00EA4958"/>
    <w:rsid w:val="00EA4D6C"/>
    <w:rsid w:val="00EB0F25"/>
    <w:rsid w:val="00EB1A1A"/>
    <w:rsid w:val="00EB216A"/>
    <w:rsid w:val="00EB6656"/>
    <w:rsid w:val="00EB6951"/>
    <w:rsid w:val="00EC125C"/>
    <w:rsid w:val="00EC4C0C"/>
    <w:rsid w:val="00ED2234"/>
    <w:rsid w:val="00ED23FF"/>
    <w:rsid w:val="00ED6935"/>
    <w:rsid w:val="00EE3117"/>
    <w:rsid w:val="00EE33DC"/>
    <w:rsid w:val="00EF00AA"/>
    <w:rsid w:val="00EF1CD2"/>
    <w:rsid w:val="00F00D91"/>
    <w:rsid w:val="00F02F18"/>
    <w:rsid w:val="00F145DA"/>
    <w:rsid w:val="00F163D8"/>
    <w:rsid w:val="00F2561A"/>
    <w:rsid w:val="00F33250"/>
    <w:rsid w:val="00F400D0"/>
    <w:rsid w:val="00F4062D"/>
    <w:rsid w:val="00F443A7"/>
    <w:rsid w:val="00F44FB0"/>
    <w:rsid w:val="00F5028D"/>
    <w:rsid w:val="00F546A3"/>
    <w:rsid w:val="00F67883"/>
    <w:rsid w:val="00F71DE2"/>
    <w:rsid w:val="00F7274F"/>
    <w:rsid w:val="00F75601"/>
    <w:rsid w:val="00F80640"/>
    <w:rsid w:val="00F87E46"/>
    <w:rsid w:val="00F91C45"/>
    <w:rsid w:val="00F91F21"/>
    <w:rsid w:val="00F949BB"/>
    <w:rsid w:val="00F973CD"/>
    <w:rsid w:val="00FA7AA0"/>
    <w:rsid w:val="00FB0F98"/>
    <w:rsid w:val="00FB194B"/>
    <w:rsid w:val="00FB44BC"/>
    <w:rsid w:val="00FB4AC2"/>
    <w:rsid w:val="00FC0254"/>
    <w:rsid w:val="00FC6980"/>
    <w:rsid w:val="00FC6F50"/>
    <w:rsid w:val="00FC7936"/>
    <w:rsid w:val="00FD02E7"/>
    <w:rsid w:val="00FE1A72"/>
    <w:rsid w:val="00FE72AC"/>
    <w:rsid w:val="00FF35BF"/>
    <w:rsid w:val="37EDA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6EE0D3"/>
  <w15:chartTrackingRefBased/>
  <w15:docId w15:val="{7C65F96E-1C99-4CB5-BE01-BF878823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7F6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97F6C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297F6C"/>
    <w:pPr>
      <w:keepNext/>
      <w:ind w:left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843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843C8"/>
    <w:rPr>
      <w:sz w:val="24"/>
      <w:szCs w:val="24"/>
    </w:rPr>
  </w:style>
  <w:style w:type="paragraph" w:styleId="Footer">
    <w:name w:val="footer"/>
    <w:basedOn w:val="Normal"/>
    <w:link w:val="FooterChar"/>
    <w:rsid w:val="00E843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843C8"/>
    <w:rPr>
      <w:sz w:val="24"/>
      <w:szCs w:val="24"/>
    </w:rPr>
  </w:style>
  <w:style w:type="character" w:customStyle="1" w:styleId="Heading1Char">
    <w:name w:val="Heading 1 Char"/>
    <w:link w:val="Heading1"/>
    <w:rsid w:val="00BD5FAD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6788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Mississippi State Mental Health Planning and Advisory Council</vt:lpstr>
    </vt:vector>
  </TitlesOfParts>
  <Company>MS. Dept. of Mental Heath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Mississippi State Mental Health Planning and Advisory Council</dc:title>
  <dc:subject/>
  <dc:creator>pfultz</dc:creator>
  <cp:keywords/>
  <cp:lastModifiedBy>August Irving</cp:lastModifiedBy>
  <cp:revision>4</cp:revision>
  <cp:lastPrinted>2018-07-25T18:15:00Z</cp:lastPrinted>
  <dcterms:created xsi:type="dcterms:W3CDTF">2022-01-31T15:02:00Z</dcterms:created>
  <dcterms:modified xsi:type="dcterms:W3CDTF">2022-01-31T15:25:00Z</dcterms:modified>
</cp:coreProperties>
</file>